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DCE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  <w:bookmarkStart w:id="0" w:name="_Hlk48111031"/>
      <w:bookmarkStart w:id="1" w:name="_GoBack"/>
      <w:r>
        <w:rPr>
          <w:rFonts w:ascii="Times New Roman" w:hAnsi="Times New Roman"/>
          <w:i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-779780</wp:posOffset>
            </wp:positionV>
            <wp:extent cx="6629400" cy="9374505"/>
            <wp:effectExtent l="0" t="0" r="0" b="0"/>
            <wp:wrapThrough wrapText="bothSides">
              <wp:wrapPolygon edited="0">
                <wp:start x="0" y="0"/>
                <wp:lineTo x="0" y="21552"/>
                <wp:lineTo x="21538" y="21552"/>
                <wp:lineTo x="21538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дня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37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834DCE" w:rsidRDefault="00834DCE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834DCE" w:rsidRDefault="00834DCE" w:rsidP="00B03542">
      <w:pPr>
        <w:pStyle w:val="1"/>
        <w:spacing w:after="0" w:line="240" w:lineRule="auto"/>
        <w:ind w:left="0"/>
        <w:rPr>
          <w:rFonts w:ascii="Times New Roman" w:hAnsi="Times New Roman"/>
          <w:i/>
          <w:sz w:val="32"/>
          <w:szCs w:val="32"/>
        </w:rPr>
      </w:pPr>
    </w:p>
    <w:p w:rsidR="00834DCE" w:rsidRDefault="00834DCE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9301C7" w:rsidRP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  <w:r w:rsidRPr="009301C7">
        <w:rPr>
          <w:rFonts w:ascii="Times New Roman" w:hAnsi="Times New Roman"/>
          <w:i/>
          <w:sz w:val="32"/>
          <w:szCs w:val="32"/>
        </w:rPr>
        <w:t>(старшая группа)</w:t>
      </w: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14"/>
        <w:gridCol w:w="2136"/>
        <w:gridCol w:w="2131"/>
      </w:tblGrid>
      <w:tr w:rsidR="009301C7" w:rsidTr="00E409C7">
        <w:trPr>
          <w:trHeight w:hRule="exact" w:val="662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Pr="009301C7" w:rsidRDefault="009301C7" w:rsidP="009301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1C7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Время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Длительность прогулки</w:t>
            </w:r>
          </w:p>
        </w:tc>
      </w:tr>
      <w:tr w:rsidR="009301C7" w:rsidTr="00E409C7">
        <w:trPr>
          <w:trHeight w:hRule="exact" w:val="130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lastRenderedPageBreak/>
              <w:t>Приём детей, осмотр, игры, индивидуальная работа, самостоятельная деятельность гигиенические процедуры, утренняя гимнастика, прогулка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6.00- 8.20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 мин.</w:t>
            </w:r>
          </w:p>
        </w:tc>
      </w:tr>
      <w:tr w:rsidR="009301C7" w:rsidTr="00E409C7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завтраку, завтрак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8.20 - 8.40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Игры, самостоятельная деятельность, подготовка к занятию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8.40 - 9.00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4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9.00- 10.00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второму завтраку, второй завтрак</w:t>
            </w:r>
          </w:p>
          <w:p w:rsidR="009301C7" w:rsidRDefault="009301C7" w:rsidP="009301C7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10.00- 10.10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прогулке, прогулка, возвращение с прогулки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ind w:firstLine="300"/>
              <w:jc w:val="center"/>
            </w:pPr>
            <w:r>
              <w:rPr>
                <w:color w:val="000000"/>
                <w:lang w:bidi="ru-RU"/>
              </w:rPr>
              <w:t>10.10-11.55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105 минут</w:t>
            </w:r>
          </w:p>
        </w:tc>
      </w:tr>
      <w:tr w:rsidR="009301C7" w:rsidTr="00E409C7">
        <w:trPr>
          <w:trHeight w:hRule="exact" w:val="34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обеду, обед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0B0E7B">
            <w:pPr>
              <w:pStyle w:val="a9"/>
              <w:ind w:firstLine="300"/>
            </w:pPr>
            <w:r>
              <w:rPr>
                <w:color w:val="000000"/>
                <w:lang w:bidi="ru-RU"/>
              </w:rPr>
              <w:t>11.55-12.25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tabs>
                <w:tab w:val="left" w:pos="3115"/>
              </w:tabs>
              <w:jc w:val="center"/>
            </w:pPr>
            <w:r>
              <w:rPr>
                <w:color w:val="000000"/>
                <w:lang w:bidi="ru-RU"/>
              </w:rPr>
              <w:t>Подготовка ко сну</w:t>
            </w:r>
          </w:p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Дневной сон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12.25-15.00</w:t>
            </w:r>
          </w:p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(2 ч. 35мин)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Постепенный подъем детей, воздушные ванны, оздоровительная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15.00-15.15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33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полднику, полдник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0B0E7B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15.15 -15.</w:t>
            </w:r>
            <w:r w:rsidR="000B0E7B">
              <w:rPr>
                <w:color w:val="000000"/>
                <w:lang w:bidi="ru-RU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974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Самостоятельная деятельность, игры, индивидуальная работа, 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0B0E7B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</w:t>
            </w:r>
            <w:r w:rsidR="000B0E7B">
              <w:rPr>
                <w:color w:val="000000"/>
                <w:lang w:bidi="ru-RU"/>
              </w:rPr>
              <w:t>30</w:t>
            </w:r>
            <w:r>
              <w:rPr>
                <w:color w:val="000000"/>
                <w:lang w:bidi="ru-RU"/>
              </w:rPr>
              <w:t xml:space="preserve"> -16.10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ужину, ужин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16.10 - 16.40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130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Чтение художественной литературы, подготовка к прогулке, прогулка, самостоятельная деятельность, игры, уход детей домой</w:t>
            </w:r>
          </w:p>
          <w:p w:rsidR="009301C7" w:rsidRDefault="009301C7" w:rsidP="009301C7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16.40-18.00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70 минут</w:t>
            </w:r>
          </w:p>
        </w:tc>
      </w:tr>
      <w:tr w:rsidR="009301C7" w:rsidTr="00E409C7">
        <w:trPr>
          <w:trHeight w:hRule="exact" w:val="994"/>
          <w:jc w:val="center"/>
        </w:trPr>
        <w:tc>
          <w:tcPr>
            <w:tcW w:w="5914" w:type="dxa"/>
            <w:tcBorders>
              <w:top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Всего 180 +</w:t>
            </w:r>
            <w:r w:rsidR="000B0E7B">
              <w:rPr>
                <w:color w:val="000000"/>
                <w:lang w:bidi="ru-RU"/>
              </w:rPr>
              <w:t xml:space="preserve"> </w:t>
            </w:r>
            <w:r>
              <w:rPr>
                <w:color w:val="000000"/>
                <w:lang w:bidi="ru-RU"/>
              </w:rPr>
              <w:t>10</w:t>
            </w:r>
            <w:r w:rsidR="000B0E7B">
              <w:rPr>
                <w:color w:val="000000"/>
                <w:lang w:bidi="ru-RU"/>
              </w:rPr>
              <w:t xml:space="preserve"> </w:t>
            </w:r>
            <w:r>
              <w:rPr>
                <w:color w:val="000000"/>
                <w:lang w:bidi="ru-RU"/>
              </w:rPr>
              <w:t>минут 3 часа 10м</w:t>
            </w:r>
          </w:p>
        </w:tc>
      </w:tr>
    </w:tbl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B603F8" w:rsidRPr="00B603F8" w:rsidRDefault="00B603F8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  <w:lang w:val="tt-RU"/>
        </w:rPr>
      </w:pPr>
      <w:r w:rsidRPr="00B603F8">
        <w:rPr>
          <w:rFonts w:ascii="Times New Roman" w:hAnsi="Times New Roman"/>
          <w:i/>
          <w:sz w:val="36"/>
          <w:szCs w:val="36"/>
        </w:rPr>
        <w:t>(средняя группа)</w:t>
      </w:r>
    </w:p>
    <w:p w:rsidR="0093372A" w:rsidRDefault="0093372A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tbl>
      <w:tblPr>
        <w:tblOverlap w:val="never"/>
        <w:tblW w:w="1018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14"/>
        <w:gridCol w:w="2136"/>
        <w:gridCol w:w="2136"/>
      </w:tblGrid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Pr="00B603F8" w:rsidRDefault="00B603F8" w:rsidP="00B603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F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Время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Длительность прогулки</w:t>
            </w:r>
          </w:p>
        </w:tc>
      </w:tr>
      <w:tr w:rsidR="00B603F8" w:rsidTr="00B603F8">
        <w:trPr>
          <w:trHeight w:hRule="exact" w:val="130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Приём детей, осмотр, игры, индивидуальная работа, самостоятельная деятельность гигиенические процедуры, утренняя гимнастика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6.00-8.15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 завтраку, завтрак</w:t>
            </w:r>
          </w:p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8.15 - 8.40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Игры, самостоятельная деятельность, подготовка к занятию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8.40 - 9.00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9.00 - 9.50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второму завтраку, второй завтрак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9.50- 10.00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прогулке, прогулка, возвращение с прогулки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10.00- 11.45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105 минут</w:t>
            </w: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 обеду, обед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11.45 - 12.10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сну.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 xml:space="preserve"> Дневной сон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12.10 - 15.00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(2 ч. 45мин)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Постепенный подъем детей, воздушные ванны, оздоровительная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15.00 -1 5.15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полднику, полдник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15.15 -15.30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Самостоятельная деятельность, игры, индивидуальная работа, досуги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15.30 - 16.05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ужину, ужин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16.05 - 16.35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129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Чтение художественной литературы, подготовка к прогулке, прогулка, самостоятельная деятельность, игры, уход детей домой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16.35 - 18.00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75 минут</w:t>
            </w:r>
          </w:p>
        </w:tc>
      </w:tr>
      <w:tr w:rsidR="00B603F8" w:rsidTr="00B603F8">
        <w:trPr>
          <w:trHeight w:hRule="exact" w:val="998"/>
          <w:jc w:val="center"/>
        </w:trPr>
        <w:tc>
          <w:tcPr>
            <w:tcW w:w="805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Всего 180 минут 3 часа</w:t>
            </w:r>
          </w:p>
        </w:tc>
      </w:tr>
    </w:tbl>
    <w:p w:rsidR="00B603F8" w:rsidRDefault="00B603F8" w:rsidP="00B603F8"/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B03542">
      <w:pPr>
        <w:pStyle w:val="a4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Pr="00E46F5C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5958E3" w:rsidRDefault="00E93DB4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  <w:r w:rsidRPr="005875FC">
        <w:rPr>
          <w:rFonts w:ascii="Times New Roman" w:hAnsi="Times New Roman"/>
          <w:i/>
          <w:color w:val="000000"/>
          <w:sz w:val="32"/>
          <w:szCs w:val="32"/>
        </w:rPr>
        <w:t>(</w:t>
      </w:r>
      <w:r w:rsidR="00B603F8">
        <w:rPr>
          <w:rFonts w:ascii="Times New Roman" w:hAnsi="Times New Roman"/>
          <w:i/>
          <w:color w:val="000000"/>
          <w:sz w:val="32"/>
          <w:szCs w:val="32"/>
        </w:rPr>
        <w:t>2</w:t>
      </w:r>
      <w:r w:rsidRPr="005875FC">
        <w:rPr>
          <w:rFonts w:ascii="Times New Roman" w:hAnsi="Times New Roman"/>
          <w:i/>
          <w:color w:val="000000"/>
          <w:sz w:val="32"/>
          <w:szCs w:val="32"/>
        </w:rPr>
        <w:t xml:space="preserve"> младшая группа)</w:t>
      </w:r>
      <w:r w:rsidR="005544BC" w:rsidRPr="005875FC">
        <w:rPr>
          <w:rFonts w:ascii="Times New Roman" w:hAnsi="Times New Roman"/>
          <w:i/>
          <w:color w:val="000000"/>
          <w:sz w:val="32"/>
          <w:szCs w:val="32"/>
        </w:rPr>
        <w:t xml:space="preserve"> </w:t>
      </w: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9"/>
        <w:gridCol w:w="2136"/>
        <w:gridCol w:w="2131"/>
      </w:tblGrid>
      <w:tr w:rsidR="00B603F8" w:rsidTr="00B603F8">
        <w:trPr>
          <w:trHeight w:hRule="exact" w:val="65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Pr="00B603F8" w:rsidRDefault="00B603F8" w:rsidP="00B603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F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Время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Длительность прогулки</w:t>
            </w:r>
          </w:p>
        </w:tc>
      </w:tr>
      <w:tr w:rsidR="00B603F8" w:rsidTr="00B603F8">
        <w:trPr>
          <w:trHeight w:hRule="exact" w:val="129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Приём детей, осмотр, игры, индивидуальная работа, самостоятельная деятельность гигиенические процедуры, утренняя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6.00-8.10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26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завтраку, завтрак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8.10- 8.40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Игры, самостоятельная деятельность, подготовка к занятию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8.40 - 9.00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9.00- 9.40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</w:pPr>
            <w:r>
              <w:rPr>
                <w:color w:val="000000"/>
                <w:lang w:bidi="ru-RU"/>
              </w:rPr>
              <w:t>Подготовка ко второму завтраку, второй завтрак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9.40 - 9.50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прогулке, прогулка, возвращение с прогулки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9.50 - 11.30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100 минут</w:t>
            </w: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обеду, обед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ind w:firstLine="320"/>
              <w:jc w:val="center"/>
            </w:pPr>
            <w:r>
              <w:rPr>
                <w:color w:val="000000"/>
                <w:lang w:bidi="ru-RU"/>
              </w:rPr>
              <w:t>11.30- 12.00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сну.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 xml:space="preserve"> Дневной сон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 xml:space="preserve">12.00-15.00 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(2 ч. 50мин)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Постепенный подъем детей, воздушные ванны, оздоровительная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15.00-15.15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полднику, полдник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15.15-15.30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Самостоятельная деятельность, игры, индивидуальная работа, досуги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15.30-16.00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36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ужину, ужин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16.00-16.30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129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Чтение художественной литературы. Подготовка к прогулке, прогулка, самостоятельная деятельность, игры, уход детей домой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16.30-18.00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3F8" w:rsidRDefault="00B603F8" w:rsidP="00B603F8">
            <w:pPr>
              <w:pStyle w:val="a9"/>
              <w:ind w:firstLine="440"/>
              <w:jc w:val="center"/>
            </w:pPr>
            <w:r>
              <w:rPr>
                <w:color w:val="000000"/>
                <w:lang w:bidi="ru-RU"/>
              </w:rPr>
              <w:t>80 минут</w:t>
            </w:r>
          </w:p>
        </w:tc>
      </w:tr>
      <w:tr w:rsidR="00B603F8" w:rsidTr="00B603F8">
        <w:trPr>
          <w:trHeight w:hRule="exact" w:val="970"/>
          <w:jc w:val="center"/>
        </w:trPr>
        <w:tc>
          <w:tcPr>
            <w:tcW w:w="80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3F8" w:rsidRDefault="00B603F8" w:rsidP="00B603F8">
            <w:pPr>
              <w:pStyle w:val="a9"/>
              <w:ind w:left="1860"/>
              <w:jc w:val="center"/>
              <w:rPr>
                <w:sz w:val="10"/>
                <w:szCs w:val="10"/>
              </w:rPr>
            </w:pPr>
            <w:r>
              <w:rPr>
                <w:b/>
                <w:bCs/>
                <w:i/>
                <w:iCs/>
                <w:color w:val="59D0FC"/>
                <w:sz w:val="10"/>
                <w:szCs w:val="10"/>
                <w:lang w:bidi="ru-RU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Всего 180 минут 3 часа</w:t>
            </w:r>
          </w:p>
        </w:tc>
      </w:tr>
    </w:tbl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Pr="005875FC" w:rsidRDefault="00B603F8" w:rsidP="00B603F8">
      <w:pPr>
        <w:pStyle w:val="1"/>
        <w:spacing w:after="0" w:line="240" w:lineRule="auto"/>
        <w:ind w:left="0"/>
        <w:jc w:val="center"/>
        <w:rPr>
          <w:rFonts w:ascii="Times New Roman" w:hAnsi="Times New Roman"/>
          <w:b/>
          <w:i/>
          <w:sz w:val="36"/>
          <w:szCs w:val="36"/>
        </w:rPr>
      </w:pPr>
      <w:r w:rsidRPr="005875FC">
        <w:rPr>
          <w:rFonts w:ascii="Times New Roman" w:hAnsi="Times New Roman"/>
          <w:b/>
          <w:i/>
          <w:sz w:val="36"/>
          <w:szCs w:val="36"/>
        </w:rPr>
        <w:t xml:space="preserve">Режим дня </w:t>
      </w:r>
    </w:p>
    <w:p w:rsidR="00B603F8" w:rsidRPr="005875FC" w:rsidRDefault="00B603F8" w:rsidP="00B603F8">
      <w:pPr>
        <w:pStyle w:val="1"/>
        <w:spacing w:after="0"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  <w:lang w:val="tt-RU"/>
        </w:rPr>
      </w:pPr>
      <w:r w:rsidRPr="005875FC">
        <w:rPr>
          <w:rFonts w:ascii="Times New Roman" w:hAnsi="Times New Roman"/>
          <w:b/>
          <w:i/>
          <w:sz w:val="28"/>
          <w:szCs w:val="28"/>
        </w:rPr>
        <w:t>(</w:t>
      </w:r>
      <w:r>
        <w:rPr>
          <w:rFonts w:ascii="Times New Roman" w:hAnsi="Times New Roman"/>
          <w:b/>
          <w:i/>
          <w:sz w:val="28"/>
          <w:szCs w:val="28"/>
        </w:rPr>
        <w:t>холодный</w:t>
      </w:r>
      <w:r w:rsidRPr="005875FC">
        <w:rPr>
          <w:rFonts w:ascii="Times New Roman" w:hAnsi="Times New Roman"/>
          <w:b/>
          <w:i/>
          <w:sz w:val="28"/>
          <w:szCs w:val="28"/>
        </w:rPr>
        <w:t xml:space="preserve"> период 01.0</w:t>
      </w:r>
      <w:r>
        <w:rPr>
          <w:rFonts w:ascii="Times New Roman" w:hAnsi="Times New Roman"/>
          <w:b/>
          <w:i/>
          <w:sz w:val="28"/>
          <w:szCs w:val="28"/>
        </w:rPr>
        <w:t>9</w:t>
      </w:r>
      <w:r w:rsidRPr="005875FC">
        <w:rPr>
          <w:rFonts w:ascii="Times New Roman" w:hAnsi="Times New Roman"/>
          <w:b/>
          <w:i/>
          <w:sz w:val="28"/>
          <w:szCs w:val="28"/>
        </w:rPr>
        <w:t>.2</w:t>
      </w:r>
      <w:r w:rsidR="00B03542">
        <w:rPr>
          <w:rFonts w:ascii="Times New Roman" w:hAnsi="Times New Roman"/>
          <w:b/>
          <w:i/>
          <w:sz w:val="28"/>
          <w:szCs w:val="28"/>
        </w:rPr>
        <w:t>3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5875FC">
        <w:rPr>
          <w:rFonts w:ascii="Times New Roman" w:hAnsi="Times New Roman"/>
          <w:b/>
          <w:i/>
          <w:sz w:val="28"/>
          <w:szCs w:val="28"/>
        </w:rPr>
        <w:t>г.-31.08.202</w:t>
      </w:r>
      <w:r w:rsidR="00B03542">
        <w:rPr>
          <w:rFonts w:ascii="Times New Roman" w:hAnsi="Times New Roman"/>
          <w:b/>
          <w:i/>
          <w:sz w:val="28"/>
          <w:szCs w:val="28"/>
        </w:rPr>
        <w:t>4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5875FC">
        <w:rPr>
          <w:rFonts w:ascii="Times New Roman" w:hAnsi="Times New Roman"/>
          <w:b/>
          <w:i/>
          <w:sz w:val="28"/>
          <w:szCs w:val="28"/>
        </w:rPr>
        <w:t>г.)</w:t>
      </w:r>
    </w:p>
    <w:p w:rsidR="00B603F8" w:rsidRPr="00E46F5C" w:rsidRDefault="00B603F8" w:rsidP="00B603F8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B603F8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  <w:r w:rsidRPr="005875FC">
        <w:rPr>
          <w:rFonts w:ascii="Times New Roman" w:hAnsi="Times New Roman"/>
          <w:i/>
          <w:color w:val="000000"/>
          <w:sz w:val="32"/>
          <w:szCs w:val="32"/>
        </w:rPr>
        <w:t>(</w:t>
      </w:r>
      <w:r>
        <w:rPr>
          <w:rFonts w:ascii="Times New Roman" w:hAnsi="Times New Roman"/>
          <w:i/>
          <w:color w:val="000000"/>
          <w:sz w:val="32"/>
          <w:szCs w:val="32"/>
        </w:rPr>
        <w:t>1</w:t>
      </w:r>
      <w:r w:rsidRPr="005875FC">
        <w:rPr>
          <w:rFonts w:ascii="Times New Roman" w:hAnsi="Times New Roman"/>
          <w:i/>
          <w:color w:val="000000"/>
          <w:sz w:val="32"/>
          <w:szCs w:val="32"/>
        </w:rPr>
        <w:t xml:space="preserve"> младшая группа) </w:t>
      </w: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tbl>
      <w:tblPr>
        <w:tblW w:w="99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4"/>
        <w:gridCol w:w="2750"/>
        <w:gridCol w:w="2011"/>
      </w:tblGrid>
      <w:tr w:rsidR="005875FC" w:rsidTr="00B603F8">
        <w:trPr>
          <w:trHeight w:hRule="exact" w:val="65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b/>
                <w:bCs/>
                <w:color w:val="000000"/>
              </w:rPr>
              <w:t>Деятельность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b/>
                <w:bCs/>
                <w:color w:val="000000"/>
              </w:rPr>
              <w:t>Время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b/>
                <w:bCs/>
                <w:color w:val="000000"/>
              </w:rPr>
              <w:t>Длительность прогулки</w:t>
            </w:r>
          </w:p>
        </w:tc>
      </w:tr>
      <w:tr w:rsidR="005875FC" w:rsidTr="00B603F8">
        <w:trPr>
          <w:trHeight w:hRule="exact" w:val="129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Приём детей, осмотр, игры, индивидуальная работа, самостоятельная деятельность, утренняя гимнастика, гигиенические процедуры,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6.00 - 8.00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33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завтраку, завтрак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8.00 - 8.30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53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Игры, самостоятельная деятельность, общение, подготовка к занятию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8.30 - 9.00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44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Образовательная деятельность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9.00 - 9.30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4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ко второму завтраку, второй завтрак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9.30 - 9.40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4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прогулке, прогулка, возвращение с прогулки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9.40 - 11.20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100 минут</w:t>
            </w:r>
          </w:p>
        </w:tc>
      </w:tr>
      <w:tr w:rsidR="005875FC" w:rsidTr="00B603F8">
        <w:trPr>
          <w:trHeight w:hRule="exact" w:val="33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обеду, обед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11.20-11.50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5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Style w:val="a8"/>
                <w:color w:val="000000"/>
              </w:rPr>
            </w:pPr>
            <w:r>
              <w:rPr>
                <w:rStyle w:val="a8"/>
                <w:color w:val="000000"/>
              </w:rPr>
              <w:t>Подготовка ко сну.</w:t>
            </w:r>
          </w:p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Дневной сон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11.50-12.00</w:t>
            </w:r>
          </w:p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12.00-15.00 (</w:t>
            </w:r>
            <w:proofErr w:type="spellStart"/>
            <w:r>
              <w:rPr>
                <w:rStyle w:val="a8"/>
                <w:color w:val="000000"/>
              </w:rPr>
              <w:t>Зч</w:t>
            </w:r>
            <w:proofErr w:type="spellEnd"/>
            <w:r>
              <w:rPr>
                <w:rStyle w:val="a8"/>
                <w:color w:val="000000"/>
              </w:rPr>
              <w:t>.)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979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Постепенный подъем детей, гигиенические процедуры,- оздоровительная гимнастика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15.00 - 15.15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33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полднику, полдник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15.15 - 15.30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53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Самостоятельная деятельность, индивидуальная работа, игры, досуги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15.30 - 15.55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33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ужину, ужин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15.55 - 16.25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129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ind w:firstLine="160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Чтение художественной литературы, игры, подготовка к прогулке, прогулка, самостоятельная деятельность, игры, уход детей домой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16.25 - 18.00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80 минут</w:t>
            </w:r>
          </w:p>
        </w:tc>
      </w:tr>
      <w:tr w:rsidR="005875FC" w:rsidTr="00B603F8">
        <w:trPr>
          <w:trHeight w:hRule="exact" w:val="994"/>
          <w:jc w:val="center"/>
        </w:trPr>
        <w:tc>
          <w:tcPr>
            <w:tcW w:w="79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ind w:left="1880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rFonts w:ascii="Arial" w:hAnsi="Arial" w:cs="Arial"/>
                <w:i/>
                <w:iCs/>
                <w:color w:val="49CBFB"/>
                <w:sz w:val="10"/>
                <w:szCs w:val="10"/>
              </w:rPr>
              <w:t>9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Всего 180 минут 3 часа</w:t>
            </w:r>
          </w:p>
        </w:tc>
      </w:tr>
    </w:tbl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bookmarkEnd w:id="0"/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sectPr w:rsidR="005875FC" w:rsidSect="00C47E72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E3"/>
    <w:rsid w:val="000402D9"/>
    <w:rsid w:val="000460E0"/>
    <w:rsid w:val="00065413"/>
    <w:rsid w:val="000768DC"/>
    <w:rsid w:val="00092221"/>
    <w:rsid w:val="000B0E7B"/>
    <w:rsid w:val="000F015E"/>
    <w:rsid w:val="000F7C84"/>
    <w:rsid w:val="00116AA2"/>
    <w:rsid w:val="00121593"/>
    <w:rsid w:val="00154CF4"/>
    <w:rsid w:val="00170224"/>
    <w:rsid w:val="001F641E"/>
    <w:rsid w:val="001F7654"/>
    <w:rsid w:val="002009CD"/>
    <w:rsid w:val="00205C2F"/>
    <w:rsid w:val="00207615"/>
    <w:rsid w:val="002172A2"/>
    <w:rsid w:val="00225610"/>
    <w:rsid w:val="00240CED"/>
    <w:rsid w:val="00251959"/>
    <w:rsid w:val="00253049"/>
    <w:rsid w:val="00292543"/>
    <w:rsid w:val="002935B7"/>
    <w:rsid w:val="002E279A"/>
    <w:rsid w:val="0034696A"/>
    <w:rsid w:val="003560F0"/>
    <w:rsid w:val="003B327C"/>
    <w:rsid w:val="003D1366"/>
    <w:rsid w:val="00402580"/>
    <w:rsid w:val="004368A9"/>
    <w:rsid w:val="004518BA"/>
    <w:rsid w:val="004609E3"/>
    <w:rsid w:val="00485B85"/>
    <w:rsid w:val="0049311C"/>
    <w:rsid w:val="004D0091"/>
    <w:rsid w:val="004F4A30"/>
    <w:rsid w:val="0052218B"/>
    <w:rsid w:val="0053586F"/>
    <w:rsid w:val="00544B5E"/>
    <w:rsid w:val="005544BC"/>
    <w:rsid w:val="00556DA2"/>
    <w:rsid w:val="00570376"/>
    <w:rsid w:val="005875FC"/>
    <w:rsid w:val="005958E3"/>
    <w:rsid w:val="005C5F95"/>
    <w:rsid w:val="005F6237"/>
    <w:rsid w:val="00665FBF"/>
    <w:rsid w:val="006712EB"/>
    <w:rsid w:val="006E2B7C"/>
    <w:rsid w:val="007103B1"/>
    <w:rsid w:val="00712B98"/>
    <w:rsid w:val="00740A09"/>
    <w:rsid w:val="00750B1E"/>
    <w:rsid w:val="007B29FF"/>
    <w:rsid w:val="007C1FAE"/>
    <w:rsid w:val="00806746"/>
    <w:rsid w:val="00834DCE"/>
    <w:rsid w:val="00847903"/>
    <w:rsid w:val="008929D0"/>
    <w:rsid w:val="008953A4"/>
    <w:rsid w:val="008D2B74"/>
    <w:rsid w:val="008E3423"/>
    <w:rsid w:val="00916477"/>
    <w:rsid w:val="009301C7"/>
    <w:rsid w:val="0093372A"/>
    <w:rsid w:val="00955ABD"/>
    <w:rsid w:val="00962FCD"/>
    <w:rsid w:val="00963709"/>
    <w:rsid w:val="0099489E"/>
    <w:rsid w:val="009A2B08"/>
    <w:rsid w:val="009C142F"/>
    <w:rsid w:val="009F66FE"/>
    <w:rsid w:val="00A06DEC"/>
    <w:rsid w:val="00A3675E"/>
    <w:rsid w:val="00AC72E9"/>
    <w:rsid w:val="00AF316D"/>
    <w:rsid w:val="00B01692"/>
    <w:rsid w:val="00B03542"/>
    <w:rsid w:val="00B04AD3"/>
    <w:rsid w:val="00B21C51"/>
    <w:rsid w:val="00B223C4"/>
    <w:rsid w:val="00B275C6"/>
    <w:rsid w:val="00B27E34"/>
    <w:rsid w:val="00B603F8"/>
    <w:rsid w:val="00B859C8"/>
    <w:rsid w:val="00B9137C"/>
    <w:rsid w:val="00BB6AE2"/>
    <w:rsid w:val="00C04B54"/>
    <w:rsid w:val="00C05AAD"/>
    <w:rsid w:val="00C22C27"/>
    <w:rsid w:val="00C3244D"/>
    <w:rsid w:val="00C418C4"/>
    <w:rsid w:val="00C42596"/>
    <w:rsid w:val="00C47899"/>
    <w:rsid w:val="00C47E72"/>
    <w:rsid w:val="00C52C76"/>
    <w:rsid w:val="00C5600B"/>
    <w:rsid w:val="00C72E6E"/>
    <w:rsid w:val="00CB29E2"/>
    <w:rsid w:val="00CC060F"/>
    <w:rsid w:val="00CF20A4"/>
    <w:rsid w:val="00CF3696"/>
    <w:rsid w:val="00D266ED"/>
    <w:rsid w:val="00D76FDC"/>
    <w:rsid w:val="00DB7DFB"/>
    <w:rsid w:val="00DE3511"/>
    <w:rsid w:val="00DF1574"/>
    <w:rsid w:val="00E36E69"/>
    <w:rsid w:val="00E43D7C"/>
    <w:rsid w:val="00E46F5C"/>
    <w:rsid w:val="00E65BB4"/>
    <w:rsid w:val="00E81BD3"/>
    <w:rsid w:val="00E93DB4"/>
    <w:rsid w:val="00EC7A41"/>
    <w:rsid w:val="00ED3479"/>
    <w:rsid w:val="00EE75D3"/>
    <w:rsid w:val="00F15716"/>
    <w:rsid w:val="00F34A48"/>
    <w:rsid w:val="00F41C3E"/>
    <w:rsid w:val="00F716FC"/>
    <w:rsid w:val="00F827A5"/>
    <w:rsid w:val="00F844F7"/>
    <w:rsid w:val="00F86195"/>
    <w:rsid w:val="00FE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5958E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5">
    <w:name w:val="Без интервала Знак"/>
    <w:link w:val="a4"/>
    <w:uiPriority w:val="99"/>
    <w:locked/>
    <w:rsid w:val="005958E3"/>
    <w:rPr>
      <w:rFonts w:ascii="Calibri" w:eastAsia="Times New Roman" w:hAnsi="Calibri" w:cs="Times New Roman"/>
      <w:lang w:eastAsia="en-US"/>
    </w:rPr>
  </w:style>
  <w:style w:type="paragraph" w:customStyle="1" w:styleId="1">
    <w:name w:val="Абзац списка1"/>
    <w:basedOn w:val="a"/>
    <w:rsid w:val="005958E3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9137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137C"/>
    <w:rPr>
      <w:rFonts w:ascii="Arial" w:hAnsi="Arial" w:cs="Arial"/>
      <w:sz w:val="18"/>
      <w:szCs w:val="18"/>
    </w:rPr>
  </w:style>
  <w:style w:type="character" w:customStyle="1" w:styleId="a8">
    <w:name w:val="Другое_"/>
    <w:basedOn w:val="a0"/>
    <w:link w:val="a9"/>
    <w:rsid w:val="005875FC"/>
    <w:rPr>
      <w:rFonts w:ascii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rsid w:val="005875FC"/>
    <w:pPr>
      <w:widowControl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5958E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5">
    <w:name w:val="Без интервала Знак"/>
    <w:link w:val="a4"/>
    <w:uiPriority w:val="99"/>
    <w:locked/>
    <w:rsid w:val="005958E3"/>
    <w:rPr>
      <w:rFonts w:ascii="Calibri" w:eastAsia="Times New Roman" w:hAnsi="Calibri" w:cs="Times New Roman"/>
      <w:lang w:eastAsia="en-US"/>
    </w:rPr>
  </w:style>
  <w:style w:type="paragraph" w:customStyle="1" w:styleId="1">
    <w:name w:val="Абзац списка1"/>
    <w:basedOn w:val="a"/>
    <w:rsid w:val="005958E3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9137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137C"/>
    <w:rPr>
      <w:rFonts w:ascii="Arial" w:hAnsi="Arial" w:cs="Arial"/>
      <w:sz w:val="18"/>
      <w:szCs w:val="18"/>
    </w:rPr>
  </w:style>
  <w:style w:type="character" w:customStyle="1" w:styleId="a8">
    <w:name w:val="Другое_"/>
    <w:basedOn w:val="a0"/>
    <w:link w:val="a9"/>
    <w:rsid w:val="005875FC"/>
    <w:rPr>
      <w:rFonts w:ascii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rsid w:val="005875FC"/>
    <w:pPr>
      <w:widowControl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D314F-E73D-4A35-880B-3075B1771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2023-09-12T22:50:00Z</cp:lastPrinted>
  <dcterms:created xsi:type="dcterms:W3CDTF">2023-09-12T22:53:00Z</dcterms:created>
  <dcterms:modified xsi:type="dcterms:W3CDTF">2023-09-12T22:53:00Z</dcterms:modified>
</cp:coreProperties>
</file>